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E5D6" w14:textId="74B3F24F" w:rsidR="00915039" w:rsidRPr="00E9006F" w:rsidRDefault="00915039" w:rsidP="0091503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006F">
        <w:rPr>
          <w:rFonts w:ascii="Times New Roman" w:hAnsi="Times New Roman" w:cs="Times New Roman"/>
          <w:b/>
          <w:bCs/>
          <w:sz w:val="28"/>
          <w:szCs w:val="28"/>
          <w:u w:val="single"/>
        </w:rPr>
        <w:t>Faculty profile</w:t>
      </w:r>
    </w:p>
    <w:p w14:paraId="77A8E522" w14:textId="3663C699" w:rsidR="00E042D1" w:rsidRPr="00CC21B6" w:rsidRDefault="00DC76FF" w:rsidP="00915039">
      <w:pPr>
        <w:spacing w:line="360" w:lineRule="auto"/>
        <w:rPr>
          <w:rFonts w:ascii="Times New Roman" w:hAnsi="Times New Roman" w:cs="Times New Roman"/>
        </w:rPr>
      </w:pPr>
      <w:r w:rsidRPr="00761ED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1E0BE6" wp14:editId="5BCD8F92">
                <wp:simplePos x="0" y="0"/>
                <wp:positionH relativeFrom="column">
                  <wp:posOffset>5426075</wp:posOffset>
                </wp:positionH>
                <wp:positionV relativeFrom="paragraph">
                  <wp:posOffset>0</wp:posOffset>
                </wp:positionV>
                <wp:extent cx="1127760" cy="13639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C6331" w14:textId="23F4846D" w:rsidR="00761ED7" w:rsidRDefault="00DC76F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88FF8B" wp14:editId="16BBD7E9">
                                  <wp:extent cx="1181100" cy="1310640"/>
                                  <wp:effectExtent l="0" t="0" r="0" b="3810"/>
                                  <wp:docPr id="138464867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131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7C4877" w14:textId="77777777" w:rsidR="00761ED7" w:rsidRDefault="00761ED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E194B18" w14:textId="3B8C45A8" w:rsidR="00761ED7" w:rsidRPr="00761ED7" w:rsidRDefault="00761ED7" w:rsidP="00761ED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761E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E0B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7.25pt;margin-top:0;width:88.8pt;height:107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">
                <v:textbox>
                  <w:txbxContent>
                    <w:p w14:paraId="5D8C6331" w14:textId="23F4846D" w:rsidR="00761ED7" w:rsidRDefault="00DC76F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88FF8B" wp14:editId="16BBD7E9">
                            <wp:extent cx="1181100" cy="1310640"/>
                            <wp:effectExtent l="0" t="0" r="0" b="3810"/>
                            <wp:docPr id="138464867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131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7C4877" w14:textId="77777777" w:rsidR="00761ED7" w:rsidRDefault="00761ED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E194B18" w14:textId="3B8C45A8" w:rsidR="00761ED7" w:rsidRPr="00761ED7" w:rsidRDefault="00761ED7" w:rsidP="00761ED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Pr="00761E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42D1" w:rsidRPr="00CC21B6">
        <w:rPr>
          <w:rFonts w:ascii="Times New Roman" w:hAnsi="Times New Roman" w:cs="Times New Roman"/>
        </w:rPr>
        <w:t>1</w:t>
      </w:r>
      <w:r w:rsidR="00E042D1" w:rsidRPr="00CC21B6">
        <w:rPr>
          <w:rFonts w:ascii="Times New Roman" w:hAnsi="Times New Roman" w:cs="Times New Roman"/>
        </w:rPr>
        <w:tab/>
        <w:t xml:space="preserve">Name of the faculty (in </w:t>
      </w:r>
      <w:r w:rsidR="00E9006F">
        <w:rPr>
          <w:rFonts w:ascii="Times New Roman" w:hAnsi="Times New Roman" w:cs="Times New Roman"/>
        </w:rPr>
        <w:t>c</w:t>
      </w:r>
      <w:r w:rsidR="00E042D1" w:rsidRPr="00CC21B6">
        <w:rPr>
          <w:rFonts w:ascii="Times New Roman" w:hAnsi="Times New Roman" w:cs="Times New Roman"/>
        </w:rPr>
        <w:t>apital letters)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 w:rsidRPr="008E1B59">
        <w:t xml:space="preserve"> </w:t>
      </w:r>
      <w:r w:rsidR="00622AD1">
        <w:rPr>
          <w:rFonts w:ascii="Times New Roman" w:hAnsi="Times New Roman" w:cs="Times New Roman"/>
        </w:rPr>
        <w:t>Dr.</w:t>
      </w:r>
      <w:r>
        <w:rPr>
          <w:rFonts w:ascii="Times New Roman" w:hAnsi="Times New Roman" w:cs="Times New Roman"/>
        </w:rPr>
        <w:t xml:space="preserve"> </w:t>
      </w:r>
      <w:r w:rsidR="00622AD1">
        <w:rPr>
          <w:rFonts w:ascii="Times New Roman" w:hAnsi="Times New Roman" w:cs="Times New Roman"/>
        </w:rPr>
        <w:t>SANGEETHA C</w:t>
      </w:r>
    </w:p>
    <w:p w14:paraId="256B44E9" w14:textId="1FA02335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2</w:t>
      </w:r>
      <w:r w:rsidRPr="00CC21B6">
        <w:rPr>
          <w:rFonts w:ascii="Times New Roman" w:hAnsi="Times New Roman" w:cs="Times New Roman"/>
        </w:rPr>
        <w:tab/>
        <w:t>Designation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 w:rsidRPr="008E1B59">
        <w:t xml:space="preserve"> </w:t>
      </w:r>
      <w:r w:rsidR="008E1B59" w:rsidRPr="008E1B59">
        <w:rPr>
          <w:rFonts w:ascii="Times New Roman" w:hAnsi="Times New Roman" w:cs="Times New Roman"/>
        </w:rPr>
        <w:t>Assistant Professor-Level 11</w:t>
      </w:r>
    </w:p>
    <w:p w14:paraId="5E465E04" w14:textId="123CCEDC" w:rsidR="00E042D1" w:rsidRPr="00CC21B6" w:rsidRDefault="004D7493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042D1" w:rsidRPr="00CC21B6">
        <w:rPr>
          <w:rFonts w:ascii="Times New Roman" w:hAnsi="Times New Roman" w:cs="Times New Roman"/>
        </w:rPr>
        <w:tab/>
        <w:t xml:space="preserve">Mobile </w:t>
      </w:r>
      <w:r w:rsidR="00CD7930">
        <w:rPr>
          <w:rFonts w:ascii="Times New Roman" w:hAnsi="Times New Roman" w:cs="Times New Roman"/>
        </w:rPr>
        <w:t>n</w:t>
      </w:r>
      <w:r w:rsidR="00E042D1" w:rsidRPr="00CC21B6">
        <w:rPr>
          <w:rFonts w:ascii="Times New Roman" w:hAnsi="Times New Roman" w:cs="Times New Roman"/>
        </w:rPr>
        <w:t>umber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9</w:t>
      </w:r>
      <w:r w:rsidR="00622AD1">
        <w:rPr>
          <w:rFonts w:ascii="Times New Roman" w:hAnsi="Times New Roman" w:cs="Times New Roman"/>
        </w:rPr>
        <w:t>400824032</w:t>
      </w:r>
    </w:p>
    <w:p w14:paraId="4C9198B1" w14:textId="6B3B5FCF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5</w:t>
      </w:r>
      <w:r w:rsidRPr="00CC21B6">
        <w:rPr>
          <w:rFonts w:ascii="Times New Roman" w:hAnsi="Times New Roman" w:cs="Times New Roman"/>
        </w:rPr>
        <w:tab/>
        <w:t>Email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622AD1">
        <w:rPr>
          <w:rFonts w:ascii="Times New Roman" w:hAnsi="Times New Roman" w:cs="Times New Roman"/>
        </w:rPr>
        <w:t xml:space="preserve">              :</w:t>
      </w:r>
      <w:hyperlink r:id="rId5" w:history="1">
        <w:r w:rsidR="00622AD1" w:rsidRPr="008766BA">
          <w:rPr>
            <w:rStyle w:val="Hyperlink"/>
            <w:rFonts w:ascii="Times New Roman" w:hAnsi="Times New Roman" w:cs="Times New Roman"/>
          </w:rPr>
          <w:t>sangee.bkarthik@gmail.com</w:t>
        </w:r>
      </w:hyperlink>
    </w:p>
    <w:p w14:paraId="089BA4F5" w14:textId="5ED61D6B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6</w:t>
      </w:r>
      <w:r w:rsidRPr="00CC21B6">
        <w:rPr>
          <w:rFonts w:ascii="Times New Roman" w:hAnsi="Times New Roman" w:cs="Times New Roman"/>
        </w:rPr>
        <w:tab/>
        <w:t>Date of Birth (DD-MM-YYYY)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</w:t>
      </w:r>
      <w:r w:rsidR="00622AD1">
        <w:rPr>
          <w:rFonts w:ascii="Times New Roman" w:hAnsi="Times New Roman" w:cs="Times New Roman"/>
        </w:rPr>
        <w:t>31/05/1985</w:t>
      </w:r>
      <w:r w:rsidR="00CC21B6">
        <w:rPr>
          <w:rFonts w:ascii="Times New Roman" w:hAnsi="Times New Roman" w:cs="Times New Roman"/>
        </w:rPr>
        <w:tab/>
      </w:r>
    </w:p>
    <w:p w14:paraId="5613F8A2" w14:textId="7D10CC17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7</w:t>
      </w:r>
      <w:r w:rsidRPr="00CC21B6">
        <w:rPr>
          <w:rFonts w:ascii="Times New Roman" w:hAnsi="Times New Roman" w:cs="Times New Roman"/>
        </w:rPr>
        <w:tab/>
        <w:t>Date of Joining (DD-MM-YYYY)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</w:t>
      </w:r>
      <w:r w:rsidR="00622AD1">
        <w:rPr>
          <w:rFonts w:ascii="Times New Roman" w:hAnsi="Times New Roman" w:cs="Times New Roman"/>
        </w:rPr>
        <w:t>05</w:t>
      </w:r>
      <w:r w:rsidR="008E1B59">
        <w:rPr>
          <w:rFonts w:ascii="Times New Roman" w:hAnsi="Times New Roman" w:cs="Times New Roman"/>
        </w:rPr>
        <w:t>/0</w:t>
      </w:r>
      <w:r w:rsidR="00622AD1">
        <w:rPr>
          <w:rFonts w:ascii="Times New Roman" w:hAnsi="Times New Roman" w:cs="Times New Roman"/>
        </w:rPr>
        <w:t>9</w:t>
      </w:r>
      <w:r w:rsidR="008E1B59">
        <w:rPr>
          <w:rFonts w:ascii="Times New Roman" w:hAnsi="Times New Roman" w:cs="Times New Roman"/>
        </w:rPr>
        <w:t>/201</w:t>
      </w:r>
      <w:r w:rsidR="00622AD1">
        <w:rPr>
          <w:rFonts w:ascii="Times New Roman" w:hAnsi="Times New Roman" w:cs="Times New Roman"/>
        </w:rPr>
        <w:t>4</w:t>
      </w:r>
    </w:p>
    <w:p w14:paraId="57365071" w14:textId="48D4AACC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8</w:t>
      </w:r>
      <w:r w:rsidRPr="00CC21B6">
        <w:rPr>
          <w:rFonts w:ascii="Times New Roman" w:hAnsi="Times New Roman" w:cs="Times New Roman"/>
        </w:rPr>
        <w:tab/>
        <w:t>Date of Retirement (DD-MM-YYYY)</w:t>
      </w:r>
      <w:r w:rsidR="00CC21B6">
        <w:rPr>
          <w:rFonts w:ascii="Times New Roman" w:hAnsi="Times New Roman" w:cs="Times New Roman"/>
        </w:rPr>
        <w:tab/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</w:t>
      </w:r>
      <w:r w:rsidR="00622AD1">
        <w:rPr>
          <w:rFonts w:ascii="Times New Roman" w:hAnsi="Times New Roman" w:cs="Times New Roman"/>
        </w:rPr>
        <w:t>31/05/2045</w:t>
      </w:r>
    </w:p>
    <w:p w14:paraId="59B8E6FA" w14:textId="1B890534" w:rsidR="00E042D1" w:rsidRPr="00CC21B6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9</w:t>
      </w:r>
      <w:r w:rsidRPr="00CC21B6">
        <w:rPr>
          <w:rFonts w:ascii="Times New Roman" w:hAnsi="Times New Roman" w:cs="Times New Roman"/>
        </w:rPr>
        <w:tab/>
        <w:t>Teaching Experience (Years) (as on June 2026)</w:t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1</w:t>
      </w:r>
      <w:r w:rsidR="008B47A6">
        <w:rPr>
          <w:rFonts w:ascii="Times New Roman" w:hAnsi="Times New Roman" w:cs="Times New Roman"/>
        </w:rPr>
        <w:t>2</w:t>
      </w:r>
      <w:r w:rsidR="008E1B59">
        <w:rPr>
          <w:rFonts w:ascii="Times New Roman" w:hAnsi="Times New Roman" w:cs="Times New Roman"/>
        </w:rPr>
        <w:t xml:space="preserve"> </w:t>
      </w:r>
    </w:p>
    <w:p w14:paraId="47149AA5" w14:textId="6D803554" w:rsidR="00A96A3A" w:rsidRDefault="00E042D1" w:rsidP="00915039">
      <w:pPr>
        <w:spacing w:line="360" w:lineRule="auto"/>
        <w:rPr>
          <w:rFonts w:ascii="Times New Roman" w:hAnsi="Times New Roman" w:cs="Times New Roman"/>
        </w:rPr>
      </w:pPr>
      <w:r w:rsidRPr="00CC21B6">
        <w:rPr>
          <w:rFonts w:ascii="Times New Roman" w:hAnsi="Times New Roman" w:cs="Times New Roman"/>
        </w:rPr>
        <w:t>10</w:t>
      </w:r>
      <w:r w:rsidRPr="00CC21B6">
        <w:rPr>
          <w:rFonts w:ascii="Times New Roman" w:hAnsi="Times New Roman" w:cs="Times New Roman"/>
        </w:rPr>
        <w:tab/>
        <w:t xml:space="preserve">Profile Photo to be Updated </w:t>
      </w:r>
      <w:r w:rsidR="00915039">
        <w:rPr>
          <w:rFonts w:ascii="Times New Roman" w:hAnsi="Times New Roman" w:cs="Times New Roman"/>
        </w:rPr>
        <w:t xml:space="preserve">in website </w:t>
      </w:r>
      <w:r w:rsidRPr="00CC21B6">
        <w:rPr>
          <w:rFonts w:ascii="Times New Roman" w:hAnsi="Times New Roman" w:cs="Times New Roman"/>
        </w:rPr>
        <w:t>(Yes/No)</w:t>
      </w:r>
      <w:r w:rsidR="00CC21B6">
        <w:rPr>
          <w:rFonts w:ascii="Times New Roman" w:hAnsi="Times New Roman" w:cs="Times New Roman"/>
        </w:rPr>
        <w:tab/>
        <w:t>:</w:t>
      </w:r>
      <w:r w:rsidR="008E1B59">
        <w:rPr>
          <w:rFonts w:ascii="Times New Roman" w:hAnsi="Times New Roman" w:cs="Times New Roman"/>
        </w:rPr>
        <w:t xml:space="preserve"> Yes</w:t>
      </w:r>
    </w:p>
    <w:p w14:paraId="7D25A75D" w14:textId="6AF2524E" w:rsidR="00D67A09" w:rsidRPr="00CC21B6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ab/>
        <w:t>Address</w:t>
      </w:r>
      <w:r w:rsidR="008B47A6">
        <w:rPr>
          <w:rFonts w:ascii="Times New Roman" w:hAnsi="Times New Roman" w:cs="Times New Roman"/>
        </w:rPr>
        <w:t xml:space="preserve"> : Assistant Professor, Dept of Mathematics, PRNSS College </w:t>
      </w:r>
      <w:proofErr w:type="spellStart"/>
      <w:r w:rsidR="008B47A6">
        <w:rPr>
          <w:rFonts w:ascii="Times New Roman" w:hAnsi="Times New Roman" w:cs="Times New Roman"/>
        </w:rPr>
        <w:t>Mattanur</w:t>
      </w:r>
      <w:proofErr w:type="spellEnd"/>
      <w:r w:rsidR="008B47A6">
        <w:rPr>
          <w:rFonts w:ascii="Times New Roman" w:hAnsi="Times New Roman" w:cs="Times New Roman"/>
        </w:rPr>
        <w:t xml:space="preserve"> 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5126"/>
        <w:gridCol w:w="4939"/>
      </w:tblGrid>
      <w:tr w:rsidR="00D67A09" w:rsidRPr="00CC21B6" w14:paraId="1A5912DF" w14:textId="77777777" w:rsidTr="00D67A09">
        <w:trPr>
          <w:trHeight w:val="500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0E69A" w14:textId="77777777" w:rsidR="00D67A09" w:rsidRDefault="00D67A0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Permanent Address</w:t>
            </w:r>
          </w:p>
          <w:p w14:paraId="4FB59150" w14:textId="77777777" w:rsidR="008B47A6" w:rsidRDefault="008B47A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Karthika,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Karimbam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Post,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Taliparamba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, Kannur,</w:t>
            </w:r>
          </w:p>
          <w:p w14:paraId="49D7D692" w14:textId="7AD36616" w:rsidR="008B47A6" w:rsidRPr="00CC21B6" w:rsidRDefault="008B47A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670142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3D1A0" w14:textId="77777777" w:rsidR="00D67A09" w:rsidRDefault="00D67A0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Communication Address</w:t>
            </w:r>
          </w:p>
          <w:p w14:paraId="6D0DB26D" w14:textId="77777777" w:rsidR="008B47A6" w:rsidRPr="00CC21B6" w:rsidRDefault="008B47A6" w:rsidP="008B47A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Assistant Professor, Dept of Mathematics, PRNSS College </w:t>
            </w:r>
            <w:proofErr w:type="spellStart"/>
            <w:r>
              <w:rPr>
                <w:rFonts w:ascii="Times New Roman" w:hAnsi="Times New Roman" w:cs="Times New Roman"/>
              </w:rPr>
              <w:t>Mattanur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84F6EC2" w14:textId="77777777" w:rsidR="008B47A6" w:rsidRPr="00CC21B6" w:rsidRDefault="008B47A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D67A09" w:rsidRPr="00CC21B6" w14:paraId="356128BD" w14:textId="77777777" w:rsidTr="004D7493">
        <w:trPr>
          <w:trHeight w:val="1487"/>
        </w:trPr>
        <w:tc>
          <w:tcPr>
            <w:tcW w:w="5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D5C77" w14:textId="63675E25" w:rsidR="00D67A09" w:rsidRPr="00CC21B6" w:rsidRDefault="00D67A09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12124" w14:textId="67347B34" w:rsidR="00D67A09" w:rsidRPr="00CC21B6" w:rsidRDefault="00D67A09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14:paraId="643D0BD8" w14:textId="77777777" w:rsidR="00E042D1" w:rsidRDefault="00E042D1" w:rsidP="00915039">
      <w:pPr>
        <w:spacing w:line="360" w:lineRule="auto"/>
        <w:rPr>
          <w:rFonts w:ascii="Times New Roman" w:hAnsi="Times New Roman" w:cs="Times New Roman"/>
        </w:rPr>
      </w:pPr>
    </w:p>
    <w:p w14:paraId="24D427B9" w14:textId="6F4866F1" w:rsidR="00D67A09" w:rsidRPr="00CC21B6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ab/>
      </w:r>
      <w:r w:rsidRPr="00CC21B6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Educational Qualification</w:t>
      </w:r>
      <w:r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s</w:t>
      </w:r>
    </w:p>
    <w:tbl>
      <w:tblPr>
        <w:tblW w:w="10073" w:type="dxa"/>
        <w:tblLook w:val="04A0" w:firstRow="1" w:lastRow="0" w:firstColumn="1" w:lastColumn="0" w:noHBand="0" w:noVBand="1"/>
      </w:tblPr>
      <w:tblGrid>
        <w:gridCol w:w="851"/>
        <w:gridCol w:w="2126"/>
        <w:gridCol w:w="3119"/>
        <w:gridCol w:w="1701"/>
        <w:gridCol w:w="2276"/>
      </w:tblGrid>
      <w:tr w:rsidR="00CD7930" w:rsidRPr="00CC21B6" w14:paraId="1CF252B8" w14:textId="77777777" w:rsidTr="00CD7930">
        <w:trPr>
          <w:trHeight w:val="39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2410A3" w14:textId="34616382" w:rsidR="00CD7930" w:rsidRPr="00CC21B6" w:rsidRDefault="00CD7930" w:rsidP="00CD7930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11272" w14:textId="454250D7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Education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D561C" w14:textId="77777777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University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D60F0" w14:textId="77777777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Year of Passing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CBF44" w14:textId="0D52A6F9" w:rsidR="00CD7930" w:rsidRPr="00CC21B6" w:rsidRDefault="00CD7930" w:rsidP="00252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Specialisation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(if any)</w:t>
            </w:r>
          </w:p>
        </w:tc>
      </w:tr>
      <w:tr w:rsidR="008B47A6" w:rsidRPr="00CC21B6" w14:paraId="087BA63B" w14:textId="77777777" w:rsidTr="00E80DB0">
        <w:trPr>
          <w:trHeight w:val="45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475124" w14:textId="488EA3CE" w:rsidR="008B47A6" w:rsidRPr="00CC21B6" w:rsidRDefault="008B47A6" w:rsidP="008B4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6CEB9" w14:textId="3E99DB8D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0613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UG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457C15" w14:textId="2F889454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061331">
              <w:rPr>
                <w:rFonts w:ascii="Times New Roman" w:hAnsi="Times New Roman" w:cs="Times New Roman"/>
                <w:sz w:val="24"/>
                <w:szCs w:val="24"/>
              </w:rPr>
              <w:t>BSc Mathematics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B5E242" w14:textId="25AF27C5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B5D366" w14:textId="4B956E75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8B47A6" w:rsidRPr="00CC21B6" w14:paraId="4DBFE0CB" w14:textId="77777777" w:rsidTr="00E80DB0">
        <w:trPr>
          <w:trHeight w:val="43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9A0D09" w14:textId="232EF48C" w:rsidR="008B47A6" w:rsidRPr="00CC21B6" w:rsidRDefault="008B47A6" w:rsidP="008B4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CF48F" w14:textId="346CB750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BEd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AED204" w14:textId="49C15400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B.Ed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BBA28B" w14:textId="18C058F9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78617" w14:textId="2621FB2F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8B47A6" w:rsidRPr="00CC21B6" w14:paraId="2E232494" w14:textId="77777777" w:rsidTr="00E80DB0">
        <w:trPr>
          <w:trHeight w:val="42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EF9533" w14:textId="5B68691D" w:rsidR="008B47A6" w:rsidRPr="00CC21B6" w:rsidRDefault="008B47A6" w:rsidP="008B4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BF9D8" w14:textId="3113AB9F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0613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PG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C7D6E" w14:textId="5AABBD3E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061331">
              <w:rPr>
                <w:rFonts w:ascii="Times New Roman" w:hAnsi="Times New Roman" w:cs="Times New Roman"/>
                <w:sz w:val="24"/>
                <w:szCs w:val="24"/>
              </w:rPr>
              <w:t>MSc Mathematics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64B403" w14:textId="0987C7A2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5AA2C5" w14:textId="39025463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8B47A6" w:rsidRPr="00CC21B6" w14:paraId="5A853250" w14:textId="77777777" w:rsidTr="00E80DB0">
        <w:trPr>
          <w:trHeight w:val="41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B6F252" w14:textId="4F955799" w:rsidR="008B47A6" w:rsidRPr="00CC21B6" w:rsidRDefault="008B47A6" w:rsidP="008B4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F8243" w14:textId="38C123DA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SET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852405" w14:textId="64892EFF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in Mathematics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3D24C" w14:textId="77777777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677876" w14:textId="7DDCCD71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8B47A6" w:rsidRPr="00CC21B6" w14:paraId="1AD7742F" w14:textId="77777777" w:rsidTr="00E80DB0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A089CAC" w14:textId="2F4E6F29" w:rsidR="008B47A6" w:rsidRPr="00CC21B6" w:rsidRDefault="008B47A6" w:rsidP="008B4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0E6CA" w14:textId="3494A2E6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061331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F2892F" w14:textId="47D66EB6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CSIR</w:t>
            </w:r>
            <w:r w:rsidRPr="00061331">
              <w:rPr>
                <w:rFonts w:ascii="Times New Roman" w:hAnsi="Times New Roman" w:cs="Times New Roman"/>
                <w:sz w:val="24"/>
                <w:szCs w:val="24"/>
              </w:rPr>
              <w:t>-JRF in Mathematics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859396" w14:textId="1C1FFAEE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7BAE38" w14:textId="08621583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B47A6" w:rsidRPr="00CC21B6" w14:paraId="28F73643" w14:textId="77777777" w:rsidTr="00E80DB0">
        <w:trPr>
          <w:trHeight w:val="45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505E87" w14:textId="6F0B44EB" w:rsidR="008B47A6" w:rsidRPr="00CC21B6" w:rsidRDefault="008B47A6" w:rsidP="008B4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43885" w14:textId="6A322FE4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0613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Awards/Honours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91212" w14:textId="4C151427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Ph.D</w:t>
            </w:r>
            <w:proofErr w:type="spellEnd"/>
            <w:r w:rsidR="00DC1F61">
              <w:rPr>
                <w:rFonts w:ascii="Times New Roman" w:hAnsi="Times New Roman" w:cs="Times New Roman"/>
                <w:sz w:val="24"/>
                <w:szCs w:val="24"/>
              </w:rPr>
              <w:t xml:space="preserve"> (NIT Calicut)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70884" w14:textId="77777777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E90D6" w14:textId="7898C280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March 2026</w:t>
            </w:r>
          </w:p>
        </w:tc>
      </w:tr>
      <w:tr w:rsidR="008B47A6" w:rsidRPr="00CC21B6" w14:paraId="57C21616" w14:textId="77777777" w:rsidTr="008B47A6">
        <w:trPr>
          <w:trHeight w:val="3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BB7E77" w14:textId="783FECBE" w:rsidR="008B47A6" w:rsidRPr="00CC21B6" w:rsidRDefault="008B47A6" w:rsidP="008B4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328F1C" w14:textId="0F778BEE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92B24" w14:textId="219C97C8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E8FB97" w14:textId="61D0C82F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89ED5" w14:textId="453A1F55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8B47A6" w:rsidRPr="00CC21B6" w14:paraId="63882517" w14:textId="77777777" w:rsidTr="008B47A6">
        <w:trPr>
          <w:trHeight w:val="42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39795E" w14:textId="617134A7" w:rsidR="008B47A6" w:rsidRPr="00CC21B6" w:rsidRDefault="008B47A6" w:rsidP="008B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D37A83" w14:textId="79342B62" w:rsidR="008B47A6" w:rsidRPr="00CC21B6" w:rsidRDefault="008B47A6" w:rsidP="008B47A6">
            <w:pPr>
              <w:spacing w:after="0" w:line="240" w:lineRule="auto"/>
              <w:ind w:left="-21" w:right="-7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FE182" w14:textId="25C106F2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4B23FA" w14:textId="512F7C51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AFE8F0" w14:textId="476A3992" w:rsidR="008B47A6" w:rsidRPr="00CC21B6" w:rsidRDefault="008B47A6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CD7930" w:rsidRPr="00CC21B6" w14:paraId="6870D356" w14:textId="77777777" w:rsidTr="00CD7930">
        <w:trPr>
          <w:trHeight w:val="2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34C9B0" w14:textId="3C4232A4" w:rsidR="00CD7930" w:rsidRPr="00CC21B6" w:rsidRDefault="00CD7930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6A189" w14:textId="2CF1FAF1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C21B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FC091" w14:textId="77777777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B2C35" w14:textId="77777777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BA333" w14:textId="77777777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CD7930" w:rsidRPr="00CC21B6" w14:paraId="1BCF4AC9" w14:textId="77777777" w:rsidTr="00CD7930">
        <w:trPr>
          <w:trHeight w:val="2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AB27F5" w14:textId="7AB2E683" w:rsidR="00CD7930" w:rsidRPr="00CC21B6" w:rsidRDefault="00CD7930" w:rsidP="008B47A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FF16E" w14:textId="362A527C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E063E" w14:textId="77777777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5271" w14:textId="77777777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16B54" w14:textId="77777777" w:rsidR="00CD7930" w:rsidRPr="00CC21B6" w:rsidRDefault="00CD793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14:paraId="24B00CAF" w14:textId="77777777" w:rsidR="00EE03ED" w:rsidRDefault="00EE03ED" w:rsidP="00915039">
      <w:pPr>
        <w:spacing w:line="360" w:lineRule="auto"/>
        <w:rPr>
          <w:rFonts w:ascii="Times New Roman" w:hAnsi="Times New Roman" w:cs="Times New Roman"/>
        </w:rPr>
      </w:pPr>
    </w:p>
    <w:p w14:paraId="42404CD1" w14:textId="47445CFC" w:rsidR="00343B10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ab/>
        <w:t>Teaching experience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851"/>
        <w:gridCol w:w="1701"/>
        <w:gridCol w:w="1538"/>
        <w:gridCol w:w="3196"/>
        <w:gridCol w:w="2779"/>
      </w:tblGrid>
      <w:tr w:rsidR="00EE03ED" w:rsidRPr="004D40F4" w14:paraId="21CC0A7A" w14:textId="77777777" w:rsidTr="00EE03ED">
        <w:trPr>
          <w:trHeight w:val="50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D1BDA9A" w14:textId="619259D1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</w:t>
            </w:r>
            <w:r w:rsidR="00641B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C4CC4" w14:textId="1465BDEF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Month &amp; </w:t>
            </w: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 From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9B0B4" w14:textId="4BB325D6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Month &amp; </w:t>
            </w: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 to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B765" w14:textId="77777777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Organisation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4548B" w14:textId="77777777" w:rsidR="00EE03ED" w:rsidRPr="004D40F4" w:rsidRDefault="00EE03ED" w:rsidP="00C9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40F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Designation</w:t>
            </w:r>
          </w:p>
        </w:tc>
      </w:tr>
      <w:tr w:rsidR="00EE03ED" w:rsidRPr="004D40F4" w14:paraId="17A57D5F" w14:textId="77777777" w:rsidTr="004D7493">
        <w:trPr>
          <w:trHeight w:val="36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C5E9D63" w14:textId="21A2B022" w:rsidR="00EE03ED" w:rsidRPr="004D40F4" w:rsidRDefault="00EE03ED" w:rsidP="00EE03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8BB69" w14:textId="45EF996E" w:rsidR="00EE03ED" w:rsidRPr="004D40F4" w:rsidRDefault="00117D47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June 2010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A709B" w14:textId="725357E5" w:rsidR="00EE03ED" w:rsidRPr="004D40F4" w:rsidRDefault="00117D47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August 2014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EAC65" w14:textId="057BA4DD" w:rsidR="00EE03ED" w:rsidRPr="004D40F4" w:rsidRDefault="00117D47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    CAPE,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Cheemeni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8079" w14:textId="5A606FAE" w:rsidR="00EE03ED" w:rsidRPr="004D40F4" w:rsidRDefault="00117D47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</w:t>
            </w:r>
            <w:r w:rsidR="00DC76F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Assistant Professor</w:t>
            </w:r>
          </w:p>
        </w:tc>
      </w:tr>
      <w:tr w:rsidR="00EE03ED" w:rsidRPr="004D40F4" w14:paraId="0793329F" w14:textId="77777777" w:rsidTr="004D7493">
        <w:trPr>
          <w:trHeight w:val="38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686378" w14:textId="794BBD06" w:rsidR="00EE03ED" w:rsidRPr="004D40F4" w:rsidRDefault="00EE03ED" w:rsidP="00EE03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69AD7" w14:textId="48CD0A30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September 2014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F1F12" w14:textId="5485DCC5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July 2021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BDD9" w14:textId="406CF464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  NSS College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Nemmara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, Palakkad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AEC2C" w14:textId="75574A79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Assistant Professor</w:t>
            </w:r>
          </w:p>
        </w:tc>
      </w:tr>
      <w:tr w:rsidR="00EE03ED" w:rsidRPr="004D40F4" w14:paraId="4AD8B1AF" w14:textId="77777777" w:rsidTr="004D7493">
        <w:trPr>
          <w:trHeight w:val="41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94C37E2" w14:textId="699F839E" w:rsidR="00EE03ED" w:rsidRPr="004D40F4" w:rsidRDefault="00EE03ED" w:rsidP="00EE03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05B2" w14:textId="698B793E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July 2021 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27494" w14:textId="2DF041CE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continuing</w:t>
            </w: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F0F6E" w14:textId="21F894EC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PRNSS College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Mattanur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, Kannur 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FDB9C" w14:textId="4FE4A4D2" w:rsidR="00EE03ED" w:rsidRPr="004D40F4" w:rsidRDefault="00DC76F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Assistant Professor</w:t>
            </w:r>
          </w:p>
        </w:tc>
      </w:tr>
      <w:tr w:rsidR="00EE03ED" w:rsidRPr="004D40F4" w14:paraId="69930BD8" w14:textId="77777777" w:rsidTr="004D7493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E1D565" w14:textId="278928BB" w:rsidR="00EE03ED" w:rsidRPr="004D40F4" w:rsidRDefault="00EE03ED" w:rsidP="00EE03E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4E2C1" w14:textId="7C08C7B1" w:rsidR="00EE03ED" w:rsidRPr="004D40F4" w:rsidRDefault="00EE03ED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E02D" w14:textId="77777777" w:rsidR="00EE03ED" w:rsidRPr="004D40F4" w:rsidRDefault="00EE03ED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404ED" w14:textId="77777777" w:rsidR="00EE03ED" w:rsidRPr="004D40F4" w:rsidRDefault="00EE03ED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DC533" w14:textId="77777777" w:rsidR="00EE03ED" w:rsidRPr="004D40F4" w:rsidRDefault="00EE03ED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6E8A6D04" w14:textId="77777777" w:rsidR="004D40F4" w:rsidRDefault="004D40F4" w:rsidP="00915039">
      <w:pPr>
        <w:spacing w:line="360" w:lineRule="auto"/>
        <w:rPr>
          <w:rFonts w:ascii="Times New Roman" w:hAnsi="Times New Roman" w:cs="Times New Roman"/>
        </w:rPr>
      </w:pPr>
    </w:p>
    <w:p w14:paraId="10A087BC" w14:textId="5F446DF7" w:rsidR="00D67A09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Works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h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ops Attended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851"/>
        <w:gridCol w:w="3118"/>
        <w:gridCol w:w="1843"/>
        <w:gridCol w:w="2268"/>
        <w:gridCol w:w="1985"/>
      </w:tblGrid>
      <w:tr w:rsidR="00FE2BC7" w:rsidRPr="00725B02" w14:paraId="0CE8BAC0" w14:textId="77777777" w:rsidTr="0017066F">
        <w:trPr>
          <w:trHeight w:val="50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0F54A1" w14:textId="6C170394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D84BD" w14:textId="2B71EEC4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Workshop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9FEA2" w14:textId="77777777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Organising Institution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A5AA2" w14:textId="77777777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Venue (Online/Offline)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3B1CB" w14:textId="2EFDB1A7" w:rsidR="00FE2BC7" w:rsidRPr="00725B02" w:rsidRDefault="00FE2BC7" w:rsidP="00FE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Duration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  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(From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–To)</w:t>
            </w:r>
          </w:p>
        </w:tc>
      </w:tr>
      <w:tr w:rsidR="00FE2BC7" w:rsidRPr="00725B02" w14:paraId="23274CCD" w14:textId="77777777" w:rsidTr="004D7493">
        <w:trPr>
          <w:trHeight w:val="32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C5CFD1" w14:textId="49F13562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D9F1A" w14:textId="00349B4E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9325" w14:textId="4F90C724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2BF17" w14:textId="04A88206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CE98" w14:textId="351513E2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E2BC7" w:rsidRPr="00725B02" w14:paraId="682AE3C4" w14:textId="77777777" w:rsidTr="004D7493">
        <w:trPr>
          <w:trHeight w:val="47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81DE86" w14:textId="4599CABE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9488" w14:textId="2D846934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90ED4" w14:textId="10CD42B2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CABC" w14:textId="360C4C06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618B" w14:textId="7D36B009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E2BC7" w:rsidRPr="00725B02" w14:paraId="77E8AC18" w14:textId="77777777" w:rsidTr="0017066F">
        <w:trPr>
          <w:trHeight w:val="42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68A518" w14:textId="3803A235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55FCE" w14:textId="2B2A9A52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911A3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69613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8141E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E2BC7" w:rsidRPr="00725B02" w14:paraId="7FD7180C" w14:textId="77777777" w:rsidTr="0017066F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D6961C" w14:textId="7E729428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20CBB" w14:textId="6C76C4E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F308A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5C000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39DBD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E2BC7" w:rsidRPr="00725B02" w14:paraId="234E301B" w14:textId="77777777" w:rsidTr="0017066F">
        <w:trPr>
          <w:trHeight w:val="41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162242" w14:textId="5A6045EE" w:rsidR="00FE2BC7" w:rsidRPr="00725B02" w:rsidRDefault="00E635AF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3B372" w14:textId="206B350C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7D91C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0BF98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306F1" w14:textId="77777777" w:rsidR="00FE2BC7" w:rsidRPr="00725B02" w:rsidRDefault="00FE2BC7" w:rsidP="00FE2BC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8EF9066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26B7EB39" w14:textId="621BAD1B" w:rsidR="00D67A09" w:rsidRDefault="00D67A0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Seminars/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Webinars attended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1134"/>
        <w:gridCol w:w="1417"/>
        <w:gridCol w:w="1560"/>
      </w:tblGrid>
      <w:tr w:rsidR="0017066F" w:rsidRPr="00725B02" w14:paraId="22CD1ECB" w14:textId="77777777" w:rsidTr="0017066F">
        <w:trPr>
          <w:trHeight w:val="68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B4B905" w14:textId="288F714F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6923A" w14:textId="2585FE98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Seminar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 Webinar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4A625" w14:textId="77777777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Organising Institution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6A292" w14:textId="77777777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Venue (Online/Offline)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79FAC" w14:textId="77777777" w:rsidR="0017066F" w:rsidRPr="00725B02" w:rsidRDefault="0017066F" w:rsidP="00170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Date/ Duration (From–To)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53ACA" w14:textId="7DB58C26" w:rsidR="0017066F" w:rsidRPr="00725B02" w:rsidRDefault="0017066F" w:rsidP="0017066F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Level (State/National/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International)</w:t>
            </w:r>
          </w:p>
        </w:tc>
      </w:tr>
      <w:tr w:rsidR="0017066F" w:rsidRPr="00725B02" w14:paraId="0D2AFF03" w14:textId="77777777" w:rsidTr="00133BCA">
        <w:trPr>
          <w:trHeight w:val="3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6A9955E" w14:textId="21FAA317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9A7D5" w14:textId="73D86086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7876" w14:textId="746F7B41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217CB" w14:textId="32C6170F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780D2" w14:textId="53710B29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A300" w14:textId="4BC4AEC1" w:rsidR="0017066F" w:rsidRPr="00725B02" w:rsidRDefault="0017066F" w:rsidP="001706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133BCA" w:rsidRPr="00725B02" w14:paraId="4D837F39" w14:textId="77777777" w:rsidTr="004D7493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E1DF80" w14:textId="274F7675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F3F9" w14:textId="3C1A797C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F83A8" w14:textId="14F5FDE8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A8298" w14:textId="7C138C30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F4C1" w14:textId="32EE53D9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93C3" w14:textId="4EFBF4E2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133BCA" w:rsidRPr="00725B02" w14:paraId="0A09D81A" w14:textId="77777777" w:rsidTr="004D7493">
        <w:trPr>
          <w:trHeight w:val="4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35F952" w14:textId="2E803CD3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7BB00" w14:textId="0360FADA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DE910" w14:textId="368E124E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2BA3D" w14:textId="217C3F1D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B58B" w14:textId="5EB35978" w:rsidR="00133BCA" w:rsidRPr="00725B02" w:rsidRDefault="00133BCA" w:rsidP="00A064F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40E2" w14:textId="77777777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133BCA" w:rsidRPr="00725B02" w14:paraId="47F7F08F" w14:textId="77777777" w:rsidTr="004D7493">
        <w:trPr>
          <w:trHeight w:val="41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9B3BA3" w14:textId="08AA27B9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53523" w14:textId="057787DF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425A0" w14:textId="212AE3F2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467E1" w14:textId="7E8DCE29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1B00" w14:textId="3A843FBB" w:rsidR="00133BCA" w:rsidRPr="00725B02" w:rsidRDefault="00133BCA" w:rsidP="00A064FB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9702" w14:textId="77777777" w:rsidR="00133BCA" w:rsidRPr="00725B02" w:rsidRDefault="00133BCA" w:rsidP="00133B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A6704D6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5786BA1" w14:textId="7342C1AF" w:rsidR="00FA4A13" w:rsidRDefault="00FA4A13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Orientation courses attended</w:t>
      </w:r>
    </w:p>
    <w:tbl>
      <w:tblPr>
        <w:tblW w:w="10064" w:type="dxa"/>
        <w:tblLook w:val="04A0" w:firstRow="1" w:lastRow="0" w:firstColumn="1" w:lastColumn="0" w:noHBand="0" w:noVBand="1"/>
      </w:tblPr>
      <w:tblGrid>
        <w:gridCol w:w="909"/>
        <w:gridCol w:w="3801"/>
        <w:gridCol w:w="2822"/>
        <w:gridCol w:w="2532"/>
      </w:tblGrid>
      <w:tr w:rsidR="004C35AB" w:rsidRPr="00725B02" w14:paraId="54811B8F" w14:textId="20D7810D" w:rsidTr="004C35AB">
        <w:trPr>
          <w:trHeight w:val="533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54EC051" w14:textId="2D3A97C9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12F0C" w14:textId="108E11D5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Course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6D0E1" w14:textId="231B5D7F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HRDC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MMTTC &amp; University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80268" w14:textId="77777777" w:rsidR="004C35AB" w:rsidRPr="00725B02" w:rsidRDefault="004C35AB" w:rsidP="004C3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Duration (From–To)</w:t>
            </w:r>
          </w:p>
        </w:tc>
      </w:tr>
      <w:tr w:rsidR="004C35AB" w:rsidRPr="00725B02" w14:paraId="7E572B89" w14:textId="3E4B2F66" w:rsidTr="004D7493">
        <w:trPr>
          <w:trHeight w:val="533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663C97A9" w14:textId="45F2729D" w:rsidR="004C35AB" w:rsidRPr="00725B02" w:rsidRDefault="00D8059D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</w:t>
            </w: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70204" w14:textId="7542DDE6" w:rsidR="004C35AB" w:rsidRPr="00725B02" w:rsidRDefault="00676C69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UGC Sponsored Orientation Programme</w:t>
            </w:r>
          </w:p>
        </w:tc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AEC9" w14:textId="77777777" w:rsidR="00794D52" w:rsidRDefault="00794D52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HRDC-</w:t>
            </w:r>
          </w:p>
          <w:p w14:paraId="48952F51" w14:textId="3516F43C" w:rsidR="004C35AB" w:rsidRPr="00725B02" w:rsidRDefault="00794D52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Kannur University    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       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5046E" w14:textId="57B869D0" w:rsidR="004C35AB" w:rsidRPr="00725B02" w:rsidRDefault="00794D52" w:rsidP="004C35A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20/02/2017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- 20/03/2017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    </w:t>
            </w:r>
          </w:p>
        </w:tc>
      </w:tr>
    </w:tbl>
    <w:p w14:paraId="61E7488A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442C8DD0" w14:textId="77777777" w:rsidR="004D7493" w:rsidRDefault="004D7493" w:rsidP="00915039">
      <w:pPr>
        <w:spacing w:line="360" w:lineRule="auto"/>
        <w:rPr>
          <w:rFonts w:ascii="Times New Roman" w:hAnsi="Times New Roman" w:cs="Times New Roman"/>
        </w:rPr>
      </w:pPr>
    </w:p>
    <w:p w14:paraId="1E090854" w14:textId="77777777" w:rsidR="004D7493" w:rsidRDefault="004D7493" w:rsidP="00915039">
      <w:pPr>
        <w:spacing w:line="360" w:lineRule="auto"/>
        <w:rPr>
          <w:rFonts w:ascii="Times New Roman" w:hAnsi="Times New Roman" w:cs="Times New Roman"/>
        </w:rPr>
      </w:pPr>
    </w:p>
    <w:p w14:paraId="29B953B2" w14:textId="77777777" w:rsidR="004C35AB" w:rsidRDefault="004C35AB" w:rsidP="00915039">
      <w:pPr>
        <w:spacing w:line="360" w:lineRule="auto"/>
        <w:rPr>
          <w:rFonts w:ascii="Times New Roman" w:hAnsi="Times New Roman" w:cs="Times New Roman"/>
        </w:rPr>
      </w:pPr>
    </w:p>
    <w:p w14:paraId="557AA984" w14:textId="6D1C523C" w:rsidR="00FA4A13" w:rsidRDefault="00FA4A13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Refresher courses attended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851"/>
        <w:gridCol w:w="4252"/>
        <w:gridCol w:w="2694"/>
        <w:gridCol w:w="2407"/>
      </w:tblGrid>
      <w:tr w:rsidR="000D22B8" w:rsidRPr="00725B02" w14:paraId="36FF6E3F" w14:textId="77777777" w:rsidTr="000D22B8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4616FF" w14:textId="7C1D623B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2214E" w14:textId="1B40E7F7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 of Course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604A" w14:textId="77777777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HRDC/MMTTC &amp; University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EBE24" w14:textId="253A2F6A" w:rsidR="000D22B8" w:rsidRPr="00725B02" w:rsidRDefault="000D22B8" w:rsidP="000D2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Duration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              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(From–To)</w:t>
            </w:r>
          </w:p>
        </w:tc>
      </w:tr>
      <w:tr w:rsidR="000D22B8" w:rsidRPr="00725B02" w14:paraId="6327AE75" w14:textId="77777777" w:rsidTr="004D7493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DC0356" w14:textId="0E4E63DA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3B7A" w14:textId="3DBB5312" w:rsidR="000D22B8" w:rsidRPr="00725B02" w:rsidRDefault="00A403C9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University and PG College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M.Sc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Teachers Training Programme in Mathematics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EA260" w14:textId="2924DA7C" w:rsidR="000D22B8" w:rsidRPr="00725B02" w:rsidRDefault="00A403C9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Centre of excellence in science and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MathematicsEducation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IISC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Challakere</w:t>
            </w:r>
            <w:proofErr w:type="spellEnd"/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80DE0" w14:textId="151C77D2" w:rsidR="000D22B8" w:rsidRPr="00725B02" w:rsidRDefault="00A403C9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7/07/2018 – 27/06/2018</w:t>
            </w:r>
          </w:p>
        </w:tc>
      </w:tr>
      <w:tr w:rsidR="000D22B8" w:rsidRPr="00725B02" w14:paraId="3DFAD3EF" w14:textId="77777777" w:rsidTr="004D7493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10FF70" w14:textId="705963C1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7283" w14:textId="77777777" w:rsidR="00167E6C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Two week online refresher course in </w:t>
            </w:r>
          </w:p>
          <w:p w14:paraId="2F668977" w14:textId="7AAC2077" w:rsidR="000D22B8" w:rsidRPr="00725B02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Mathematics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45DE5" w14:textId="0AB373FD" w:rsidR="000D22B8" w:rsidRPr="00725B02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Dept of Mathematics, Ramanujan College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CE7E" w14:textId="2D87D57B" w:rsidR="000D22B8" w:rsidRPr="00725B02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16/03/2021 to 30/03/2021</w:t>
            </w:r>
          </w:p>
        </w:tc>
      </w:tr>
      <w:tr w:rsidR="000D22B8" w:rsidRPr="00725B02" w14:paraId="6C71629A" w14:textId="77777777" w:rsidTr="004D7493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048156" w14:textId="3054E0D8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7044" w14:textId="77777777" w:rsidR="000D22B8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Refresher course on Mathematical &amp; Computational Techniques for</w:t>
            </w:r>
          </w:p>
          <w:p w14:paraId="441CD049" w14:textId="5E2893C6" w:rsidR="00167E6C" w:rsidRPr="00725B02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Real world problems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4FB9" w14:textId="71A4ED7F" w:rsidR="000D22B8" w:rsidRPr="00725B02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UGC-HRDC, Guru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Ghasidas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Viswavidyalaya</w:t>
            </w:r>
            <w:proofErr w:type="spellEnd"/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21F75" w14:textId="0AE2C01F" w:rsidR="000D22B8" w:rsidRPr="00725B02" w:rsidRDefault="00167E6C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04/12/2023 to 16/12/2023</w:t>
            </w:r>
          </w:p>
        </w:tc>
      </w:tr>
      <w:tr w:rsidR="000D22B8" w:rsidRPr="00725B02" w14:paraId="519F929B" w14:textId="77777777" w:rsidTr="000D22B8">
        <w:trPr>
          <w:trHeight w:val="4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5465E4" w14:textId="43429084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9E52B" w14:textId="5B1B1C6E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79C4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11132" w14:textId="77777777" w:rsidR="000D22B8" w:rsidRPr="00725B02" w:rsidRDefault="000D22B8" w:rsidP="000D22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280F8A1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68DC3741" w14:textId="3E71287E" w:rsidR="00333AED" w:rsidRPr="004D7493" w:rsidRDefault="00333AED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18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Short term courses attended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851"/>
        <w:gridCol w:w="4700"/>
        <w:gridCol w:w="2518"/>
        <w:gridCol w:w="2135"/>
      </w:tblGrid>
      <w:tr w:rsidR="004D7493" w:rsidRPr="004D7493" w14:paraId="1E2569E8" w14:textId="77777777" w:rsidTr="00791593">
        <w:trPr>
          <w:trHeight w:val="4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05D50E" w14:textId="1B2A76C8" w:rsidR="00791593" w:rsidRPr="004D7493" w:rsidRDefault="00791593" w:rsidP="0079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C6904" w14:textId="1858DFB1" w:rsidR="00791593" w:rsidRPr="004D7493" w:rsidRDefault="00791593" w:rsidP="00791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Title of Course</w:t>
            </w: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57D78" w14:textId="77777777" w:rsidR="00791593" w:rsidRPr="004D7493" w:rsidRDefault="00791593" w:rsidP="0079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HRDC/MMTTC &amp; University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B3538" w14:textId="2F647AD7" w:rsidR="00791593" w:rsidRPr="004D7493" w:rsidRDefault="00791593" w:rsidP="00791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Duration               (From–To)</w:t>
            </w:r>
          </w:p>
        </w:tc>
      </w:tr>
      <w:tr w:rsidR="00791593" w:rsidRPr="00725B02" w14:paraId="113877F9" w14:textId="77777777" w:rsidTr="004D7493">
        <w:trPr>
          <w:trHeight w:val="41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A3CBA1" w14:textId="471B9838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75EF" w14:textId="34A70849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2046" w14:textId="47FF9FEC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FE16" w14:textId="1CA383AF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3D1D8766" w14:textId="77777777" w:rsidTr="00791593">
        <w:trPr>
          <w:trHeight w:val="42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551448" w14:textId="08AB73B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5672" w14:textId="17E94D95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D3891" w14:textId="1AF08349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F4C1" w14:textId="06F5B369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78679DC6" w14:textId="77777777" w:rsidTr="00791593">
        <w:trPr>
          <w:trHeight w:val="28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1C03DD" w14:textId="3482DF04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A0D0D" w14:textId="49ED4CF1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39AEB" w14:textId="1FF9B6FA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AF221" w14:textId="6C51FA3C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498F0C2C" w14:textId="77777777" w:rsidTr="00791593">
        <w:trPr>
          <w:trHeight w:val="43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4EA15E" w14:textId="1BB26463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4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A59A7" w14:textId="1B6A71A9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E01F5" w14:textId="314411C5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DE6E1" w14:textId="2FAD9544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765AF5B1" w14:textId="77777777" w:rsidTr="00791593">
        <w:trPr>
          <w:trHeight w:val="4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062C76" w14:textId="1435D11B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B54FA" w14:textId="589BB68E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BDF5" w14:textId="77777777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F3040" w14:textId="7777777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54C56D10" w14:textId="77777777" w:rsidTr="00791593">
        <w:trPr>
          <w:trHeight w:val="36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53F5FB" w14:textId="6FA3AA69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5639" w14:textId="5CAF403D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94C1" w14:textId="77777777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FBE53" w14:textId="7777777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791593" w:rsidRPr="00725B02" w14:paraId="48D6B4E7" w14:textId="77777777" w:rsidTr="00791593">
        <w:trPr>
          <w:trHeight w:val="49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458212E" w14:textId="74CD616C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9881" w14:textId="1E0772A1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4297" w14:textId="77777777" w:rsidR="00791593" w:rsidRPr="00725B02" w:rsidRDefault="00791593" w:rsidP="0079159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55767" w14:textId="77777777" w:rsidR="00791593" w:rsidRPr="00725B02" w:rsidRDefault="00791593" w:rsidP="0079159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</w:tbl>
    <w:p w14:paraId="4EC58E32" w14:textId="77777777" w:rsidR="00BC0145" w:rsidRDefault="00BC0145" w:rsidP="00915039">
      <w:pPr>
        <w:spacing w:line="360" w:lineRule="auto"/>
        <w:rPr>
          <w:rFonts w:ascii="Times New Roman" w:hAnsi="Times New Roman" w:cs="Times New Roman"/>
        </w:rPr>
      </w:pPr>
    </w:p>
    <w:p w14:paraId="4D0D2B96" w14:textId="644547A2" w:rsidR="00F635D9" w:rsidRDefault="00F635D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Seminars organised</w:t>
      </w:r>
    </w:p>
    <w:tbl>
      <w:tblPr>
        <w:tblW w:w="10204" w:type="dxa"/>
        <w:tblLook w:val="04A0" w:firstRow="1" w:lastRow="0" w:firstColumn="1" w:lastColumn="0" w:noHBand="0" w:noVBand="1"/>
      </w:tblPr>
      <w:tblGrid>
        <w:gridCol w:w="851"/>
        <w:gridCol w:w="4214"/>
        <w:gridCol w:w="2448"/>
        <w:gridCol w:w="2691"/>
      </w:tblGrid>
      <w:tr w:rsidR="00AD2AAC" w:rsidRPr="00725B02" w14:paraId="25685921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39A060" w14:textId="1A9A723F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Sl. No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8F6BE" w14:textId="7DDD19F4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Title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CB16" w14:textId="0E0E8010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Date/ Duration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(From–To)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1F2B2" w14:textId="20837635" w:rsidR="00AD2AAC" w:rsidRPr="00725B02" w:rsidRDefault="00AD2AAC" w:rsidP="00AD2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Level (State/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National/International)</w:t>
            </w:r>
          </w:p>
        </w:tc>
      </w:tr>
      <w:tr w:rsidR="00AD2AAC" w:rsidRPr="00725B02" w14:paraId="6C29A4A6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A1C930" w14:textId="321D9C00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D76DB" w14:textId="0BCA4ABC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593E4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4D9F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D2AAC" w:rsidRPr="00725B02" w14:paraId="5927E944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D9D283" w14:textId="34F67FEC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2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3A756" w14:textId="5BB02DCC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768D5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D7E03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AD2AAC" w:rsidRPr="00725B02" w14:paraId="1FFF3BD1" w14:textId="77777777" w:rsidTr="00AD2AAC">
        <w:trPr>
          <w:trHeight w:val="50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4D74E0" w14:textId="6F9644FE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3</w:t>
            </w: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B5995" w14:textId="0F6DB88B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8A3B6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D5D40" w14:textId="77777777" w:rsidR="00AD2AAC" w:rsidRPr="00725B02" w:rsidRDefault="00AD2AAC" w:rsidP="00AD2A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60BF8C34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9FF8282" w14:textId="754A7557" w:rsidR="00C83C06" w:rsidRDefault="00C83C06" w:rsidP="00C83C0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Responsibilities Undertaken (</w:t>
      </w:r>
      <w:proofErr w:type="spellStart"/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Eg.</w:t>
      </w:r>
      <w:proofErr w:type="spellEnd"/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IQAC Coordinator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Admission Committee member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NAAC Coordinator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Timetable Committee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NSS Programme Officer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Examination committee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, I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nternal exam coordinator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etc.)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4111"/>
        <w:gridCol w:w="2693"/>
        <w:gridCol w:w="3271"/>
      </w:tblGrid>
      <w:tr w:rsidR="00C83C06" w:rsidRPr="00725B02" w14:paraId="7C38C569" w14:textId="77777777" w:rsidTr="005D2725">
        <w:trPr>
          <w:trHeight w:val="4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1B5C5" w14:textId="77777777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Responsibility/Position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71219" w14:textId="77777777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Committee/Cell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E0027" w14:textId="1E1A45EC" w:rsidR="007863FE" w:rsidRPr="00725B02" w:rsidRDefault="00C83C06" w:rsidP="007863F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From–To</w:t>
            </w:r>
          </w:p>
        </w:tc>
      </w:tr>
      <w:tr w:rsidR="00C83C06" w:rsidRPr="00725B02" w14:paraId="7DA749F6" w14:textId="77777777" w:rsidTr="004D7493">
        <w:trPr>
          <w:trHeight w:val="4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84A07" w14:textId="1D3F613F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CBECA" w14:textId="078BE791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39D4" w14:textId="5D97119F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C83C06" w:rsidRPr="00725B02" w14:paraId="14143B5B" w14:textId="77777777" w:rsidTr="004D7493">
        <w:trPr>
          <w:trHeight w:val="488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25BDB" w14:textId="19674743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A891" w14:textId="5E3103AF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1A282" w14:textId="238270E0" w:rsidR="00C83C06" w:rsidRPr="00725B02" w:rsidRDefault="00C83C06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3BC2A81F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F372452" w14:textId="45FA2AEE" w:rsidR="0092519E" w:rsidRDefault="0092519E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Memberships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in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Professional Body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(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Eg.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Indian Accounting Association (IAA)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,</w:t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Indian Commerce Association (ICA) etc.)</w:t>
      </w:r>
    </w:p>
    <w:tbl>
      <w:tblPr>
        <w:tblW w:w="10101" w:type="dxa"/>
        <w:tblLook w:val="04A0" w:firstRow="1" w:lastRow="0" w:firstColumn="1" w:lastColumn="0" w:noHBand="0" w:noVBand="1"/>
      </w:tblPr>
      <w:tblGrid>
        <w:gridCol w:w="4111"/>
        <w:gridCol w:w="2410"/>
        <w:gridCol w:w="2126"/>
        <w:gridCol w:w="1454"/>
      </w:tblGrid>
      <w:tr w:rsidR="00416F88" w:rsidRPr="00725B02" w14:paraId="70E300F8" w14:textId="77777777" w:rsidTr="00416F88">
        <w:trPr>
          <w:trHeight w:val="5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50BD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Professional Body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45E0C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Membership No.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8C083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Type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E2660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</w:t>
            </w:r>
          </w:p>
        </w:tc>
      </w:tr>
      <w:tr w:rsidR="00416F88" w:rsidRPr="00725B02" w14:paraId="3968B76A" w14:textId="77777777" w:rsidTr="00416F88">
        <w:trPr>
          <w:trHeight w:val="5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FAED1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25122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F4A97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D300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4AD88CEF" w14:textId="77777777" w:rsidTr="00416F88">
        <w:trPr>
          <w:trHeight w:val="50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833218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5C50F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595C1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F0DFD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5B55DC31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1E6A4B4" w14:textId="5E692CB4" w:rsidR="00725B02" w:rsidRDefault="00416F88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Research publications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559"/>
        <w:gridCol w:w="1350"/>
        <w:gridCol w:w="1202"/>
        <w:gridCol w:w="1417"/>
        <w:gridCol w:w="851"/>
      </w:tblGrid>
      <w:tr w:rsidR="0054769E" w14:paraId="67724E30" w14:textId="77777777" w:rsidTr="0054769E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B7192" w14:textId="77777777" w:rsidR="0054769E" w:rsidRDefault="0054769E" w:rsidP="0054769E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Strong"/>
              </w:rPr>
              <w:t>Title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09214" w14:textId="77777777" w:rsid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Books / Journal Name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0F144" w14:textId="77777777" w:rsidR="0054769E" w:rsidRDefault="0054769E" w:rsidP="0054769E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Strong"/>
              </w:rPr>
              <w:t>Publisher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49C0B" w14:textId="77777777" w:rsid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ISSN/ISBN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2F968" w14:textId="77777777" w:rsid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Volume, Issue, Pages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6F974" w14:textId="77777777" w:rsid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DOI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C958F" w14:textId="77777777" w:rsid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Year</w:t>
            </w:r>
          </w:p>
        </w:tc>
      </w:tr>
      <w:tr w:rsidR="0054769E" w14:paraId="08E5BAA9" w14:textId="77777777" w:rsidTr="0054769E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44F04" w14:textId="77777777" w:rsidR="0054769E" w:rsidRDefault="0054769E" w:rsidP="0054769E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 xml:space="preserve">1. </w:t>
            </w:r>
            <w:r>
              <w:rPr>
                <w:rStyle w:val="Strong"/>
              </w:rPr>
              <w:t>A Robust Numerical Method for Solving Time-Dependent Singularly Perturbed Two-Parameter Problems Using Non-Standard Finite Difference</w:t>
            </w:r>
          </w:p>
          <w:p w14:paraId="272E6CF8" w14:textId="00CA933F" w:rsidR="0054769E" w:rsidRPr="0054769E" w:rsidRDefault="0054769E" w:rsidP="0054769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71E4A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rStyle w:val="Emphasis"/>
                <w:b/>
                <w:bCs/>
                <w:i w:val="0"/>
                <w:iCs w:val="0"/>
              </w:rPr>
              <w:t>Asian-European Journal of Mathematics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1DF91" w14:textId="77777777" w:rsidR="0054769E" w:rsidRPr="0054769E" w:rsidRDefault="0054769E" w:rsidP="0054769E">
            <w:pPr>
              <w:spacing w:after="0" w:line="240" w:lineRule="auto"/>
              <w:rPr>
                <w:b/>
                <w:bCs/>
              </w:rPr>
            </w:pPr>
            <w:r w:rsidRPr="0054769E">
              <w:rPr>
                <w:b/>
                <w:bCs/>
              </w:rPr>
              <w:t>World Scientific Publishing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A799E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b/>
                <w:bCs/>
              </w:rPr>
              <w:t xml:space="preserve">ISSN: </w:t>
            </w:r>
            <w:r>
              <w:rPr>
                <w:rStyle w:val="Strong"/>
              </w:rPr>
              <w:t>1793-5571</w:t>
            </w:r>
            <w:r w:rsidRPr="0054769E">
              <w:rPr>
                <w:b/>
                <w:bCs/>
              </w:rPr>
              <w:t xml:space="preserve"> (Online)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883A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b/>
                <w:bCs/>
              </w:rPr>
              <w:t xml:space="preserve">Vol. </w:t>
            </w:r>
            <w:r>
              <w:rPr>
                <w:rStyle w:val="Strong"/>
              </w:rPr>
              <w:t>17</w:t>
            </w:r>
            <w:r w:rsidRPr="0054769E">
              <w:rPr>
                <w:b/>
                <w:bCs/>
              </w:rPr>
              <w:t xml:space="preserve">, No. </w:t>
            </w:r>
            <w:r>
              <w:rPr>
                <w:rStyle w:val="Strong"/>
              </w:rPr>
              <w:t>12</w:t>
            </w:r>
            <w:r w:rsidRPr="0054769E">
              <w:rPr>
                <w:b/>
                <w:bCs/>
              </w:rPr>
              <w:t xml:space="preserve">, Article </w:t>
            </w:r>
            <w:r>
              <w:rPr>
                <w:rStyle w:val="Strong"/>
              </w:rPr>
              <w:t>2450084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EF89A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hyperlink r:id="rId6" w:history="1">
              <w:r w:rsidRPr="0054769E">
                <w:rPr>
                  <w:rStyle w:val="Hyperlink"/>
                  <w:b/>
                  <w:bCs/>
                </w:rPr>
                <w:t>https://doi.org/10.1142/S1793557124500840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41C7D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2024</w:t>
            </w:r>
          </w:p>
        </w:tc>
      </w:tr>
      <w:tr w:rsidR="0054769E" w14:paraId="3FF2499D" w14:textId="77777777" w:rsidTr="0054769E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0D39C" w14:textId="77777777" w:rsidR="0054769E" w:rsidRDefault="0054769E" w:rsidP="0054769E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 xml:space="preserve">2. </w:t>
            </w:r>
            <w:r>
              <w:rPr>
                <w:rStyle w:val="Strong"/>
              </w:rPr>
              <w:t>Numerical Solution of Time-Dependent Two-Parameter Singularly Perturbed Problems via Trigonometric Quintic B-Spline Collocation Technique</w:t>
            </w:r>
          </w:p>
          <w:p w14:paraId="7036914D" w14:textId="479C6F91" w:rsidR="0054769E" w:rsidRPr="0054769E" w:rsidRDefault="0054769E" w:rsidP="0054769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121BE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rStyle w:val="Emphasis"/>
                <w:b/>
                <w:bCs/>
                <w:i w:val="0"/>
                <w:iCs w:val="0"/>
              </w:rPr>
              <w:t>Physica Scripta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87015" w14:textId="77777777" w:rsidR="0054769E" w:rsidRPr="0054769E" w:rsidRDefault="0054769E" w:rsidP="0054769E">
            <w:pPr>
              <w:spacing w:after="0" w:line="240" w:lineRule="auto"/>
              <w:rPr>
                <w:b/>
                <w:bCs/>
              </w:rPr>
            </w:pPr>
            <w:r w:rsidRPr="0054769E">
              <w:rPr>
                <w:b/>
                <w:bCs/>
              </w:rPr>
              <w:t>IOP Publishing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60AB6C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b/>
                <w:bCs/>
              </w:rPr>
              <w:t xml:space="preserve">ISSN: </w:t>
            </w:r>
            <w:r>
              <w:rPr>
                <w:rStyle w:val="Strong"/>
              </w:rPr>
              <w:t>1402-4896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D273F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b/>
                <w:bCs/>
              </w:rPr>
              <w:t xml:space="preserve">Vol. </w:t>
            </w:r>
            <w:r>
              <w:rPr>
                <w:rStyle w:val="Strong"/>
              </w:rPr>
              <w:t>100</w:t>
            </w:r>
            <w:r w:rsidRPr="0054769E">
              <w:rPr>
                <w:b/>
                <w:bCs/>
              </w:rPr>
              <w:t xml:space="preserve">, No. </w:t>
            </w:r>
            <w:r>
              <w:rPr>
                <w:rStyle w:val="Strong"/>
              </w:rPr>
              <w:t>1</w:t>
            </w:r>
            <w:r w:rsidRPr="0054769E">
              <w:rPr>
                <w:b/>
                <w:bCs/>
              </w:rPr>
              <w:t xml:space="preserve">, Article </w:t>
            </w:r>
            <w:r>
              <w:rPr>
                <w:rStyle w:val="Strong"/>
              </w:rPr>
              <w:t>015206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793FF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hyperlink r:id="rId7" w:history="1">
              <w:r w:rsidRPr="0054769E">
                <w:rPr>
                  <w:rStyle w:val="Hyperlink"/>
                  <w:b/>
                  <w:bCs/>
                </w:rPr>
                <w:t>https://doi.org/10.1088/1402-4896/ad935e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57E12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2025</w:t>
            </w:r>
          </w:p>
        </w:tc>
      </w:tr>
      <w:tr w:rsidR="0054769E" w14:paraId="5B366515" w14:textId="77777777" w:rsidTr="0054769E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ED40A" w14:textId="3C8977ED" w:rsidR="0054769E" w:rsidRPr="0054769E" w:rsidRDefault="0054769E" w:rsidP="0054769E">
            <w:pPr>
              <w:spacing w:after="0" w:line="240" w:lineRule="auto"/>
              <w:rPr>
                <w:b/>
                <w:bCs/>
              </w:rPr>
            </w:pPr>
            <w:r>
              <w:rPr>
                <w:rStyle w:val="Strong"/>
              </w:rPr>
              <w:t xml:space="preserve">3 . </w:t>
            </w:r>
            <w:r>
              <w:rPr>
                <w:rStyle w:val="Strong"/>
              </w:rPr>
              <w:t xml:space="preserve">A Study on Time-Dependent Two-Parameter Singularly Perturbed Problems via Trigonometric Quintic B-Splines on </w:t>
            </w:r>
            <w:r>
              <w:rPr>
                <w:rStyle w:val="Strong"/>
              </w:rPr>
              <w:lastRenderedPageBreak/>
              <w:t>an Exponentially Graded Mesh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972D3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rStyle w:val="Emphasis"/>
                <w:b/>
                <w:bCs/>
                <w:i w:val="0"/>
                <w:iCs w:val="0"/>
              </w:rPr>
              <w:lastRenderedPageBreak/>
              <w:t>International Journal for Numerical Methods in Engineering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6F7C5" w14:textId="77777777" w:rsidR="0054769E" w:rsidRPr="0054769E" w:rsidRDefault="0054769E" w:rsidP="0054769E">
            <w:pPr>
              <w:spacing w:after="0" w:line="240" w:lineRule="auto"/>
              <w:rPr>
                <w:b/>
                <w:bCs/>
              </w:rPr>
            </w:pPr>
            <w:r w:rsidRPr="0054769E">
              <w:rPr>
                <w:b/>
                <w:bCs/>
              </w:rPr>
              <w:t>Wiley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C28B7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b/>
                <w:bCs/>
              </w:rPr>
              <w:t xml:space="preserve">ISSN: </w:t>
            </w:r>
            <w:r>
              <w:rPr>
                <w:rStyle w:val="Strong"/>
              </w:rPr>
              <w:t>1097-0207</w:t>
            </w:r>
            <w:r w:rsidRPr="0054769E">
              <w:rPr>
                <w:b/>
                <w:bCs/>
              </w:rPr>
              <w:t xml:space="preserve"> (Online)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2E0C1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 w:rsidRPr="0054769E">
              <w:rPr>
                <w:b/>
                <w:bCs/>
              </w:rPr>
              <w:t xml:space="preserve">Vol. </w:t>
            </w:r>
            <w:r>
              <w:rPr>
                <w:rStyle w:val="Strong"/>
              </w:rPr>
              <w:t>126</w:t>
            </w:r>
            <w:r w:rsidRPr="0054769E">
              <w:rPr>
                <w:b/>
                <w:bCs/>
              </w:rPr>
              <w:t xml:space="preserve">, No. </w:t>
            </w:r>
            <w:r>
              <w:rPr>
                <w:rStyle w:val="Strong"/>
              </w:rPr>
              <w:t>19</w:t>
            </w:r>
            <w:r w:rsidRPr="0054769E">
              <w:rPr>
                <w:b/>
                <w:bCs/>
              </w:rPr>
              <w:t xml:space="preserve">, Article </w:t>
            </w:r>
            <w:r>
              <w:rPr>
                <w:rStyle w:val="Strong"/>
              </w:rPr>
              <w:t>e70146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511A6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hyperlink r:id="rId8" w:history="1">
              <w:r w:rsidRPr="0054769E">
                <w:rPr>
                  <w:rStyle w:val="Hyperlink"/>
                  <w:b/>
                  <w:bCs/>
                </w:rPr>
                <w:t>https://doi.org/10.1002/nme.70146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2D65C" w14:textId="77777777" w:rsidR="0054769E" w:rsidRPr="0054769E" w:rsidRDefault="0054769E" w:rsidP="0054769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Style w:val="Strong"/>
              </w:rPr>
              <w:t>2025</w:t>
            </w:r>
          </w:p>
        </w:tc>
      </w:tr>
      <w:tr w:rsidR="0054769E" w:rsidRPr="00725B02" w14:paraId="66EEB56D" w14:textId="77777777" w:rsidTr="0054769E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7E109" w14:textId="57702EF5" w:rsidR="0054769E" w:rsidRPr="00725B02" w:rsidRDefault="0054769E" w:rsidP="0054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11919" w14:textId="1B98FEB5" w:rsidR="0054769E" w:rsidRPr="00725B02" w:rsidRDefault="0054769E" w:rsidP="0054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C8D40" w14:textId="5D8D94F9" w:rsidR="0054769E" w:rsidRPr="00725B02" w:rsidRDefault="0054769E" w:rsidP="00547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3C0CB" w14:textId="535E23BB" w:rsidR="0054769E" w:rsidRPr="00725B02" w:rsidRDefault="0054769E" w:rsidP="0054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7FEFD" w14:textId="79BC999D" w:rsidR="0054769E" w:rsidRPr="00725B02" w:rsidRDefault="0054769E" w:rsidP="0054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288B" w14:textId="7BBC169E" w:rsidR="0054769E" w:rsidRPr="00725B02" w:rsidRDefault="0054769E" w:rsidP="0054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6476C" w14:textId="7155982E" w:rsidR="0054769E" w:rsidRPr="00725B02" w:rsidRDefault="0054769E" w:rsidP="00547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416F88" w:rsidRPr="00725B02" w14:paraId="39326B80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91001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7ACD6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E699B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62D50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50CE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D1EFB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A894F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6B5D2A85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5C1F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00EEB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9185F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8EDE5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4DEC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92782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D78B9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3821E454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1215D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9ADAD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884DC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DE2E8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6C935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1B186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42F29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16F88" w:rsidRPr="00725B02" w14:paraId="4FAED388" w14:textId="77777777" w:rsidTr="00416F88">
        <w:trPr>
          <w:trHeight w:val="50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09966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99BB9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7CE7D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79C9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1EED5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440EA" w14:textId="77777777" w:rsidR="00416F88" w:rsidRPr="00725B02" w:rsidRDefault="00416F88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B1B2F" w14:textId="77777777" w:rsidR="00416F88" w:rsidRPr="00725B02" w:rsidRDefault="00416F88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92E6D8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AB33959" w14:textId="3D027611" w:rsidR="00FB794F" w:rsidRDefault="00FB794F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Paper presentations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780"/>
        <w:gridCol w:w="1959"/>
        <w:gridCol w:w="1680"/>
        <w:gridCol w:w="1128"/>
        <w:gridCol w:w="1261"/>
        <w:gridCol w:w="1257"/>
      </w:tblGrid>
      <w:tr w:rsidR="00FB794F" w:rsidRPr="00725B02" w14:paraId="11D62722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8BEC0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Paper Title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AD791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Conference name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CAD6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Organiser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5B040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Date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73A9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Level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F0381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Mode</w:t>
            </w:r>
          </w:p>
        </w:tc>
      </w:tr>
      <w:tr w:rsidR="00FB794F" w:rsidRPr="00725B02" w14:paraId="361F6C05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0126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7EE4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C69E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80D4D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30DE6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922F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3F3903E8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4AF76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C310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2FB9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9D1D4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377EC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C84A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572DA6E8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1BDA4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4F78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98DD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2BB15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FEFF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5C0A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00130D0B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9143A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9D50D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F47B6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EF1DA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0FEC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AF62E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1165C389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D262B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E1BA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6F1C9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6A75A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F00C9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DF7B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79A1936D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6C9A9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34D49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8AAC8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C9C83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D301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BE9B4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FB794F" w:rsidRPr="00725B02" w14:paraId="2DDCE478" w14:textId="77777777" w:rsidTr="004D7493">
        <w:trPr>
          <w:trHeight w:val="501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91A02" w14:textId="77777777" w:rsidR="00FB794F" w:rsidRPr="00725B02" w:rsidRDefault="00FB794F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7A11B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C759A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88B42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3359F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CFC04" w14:textId="77777777" w:rsidR="00FB794F" w:rsidRPr="00725B02" w:rsidRDefault="00FB794F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7DFE6B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37559EF5" w14:textId="32E665B8" w:rsidR="006876C0" w:rsidRPr="00725B02" w:rsidRDefault="006876C0" w:rsidP="006876C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Area of interest</w:t>
      </w:r>
      <w:r w:rsidR="008A6A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:</w:t>
      </w:r>
      <w:r w:rsidR="008A6A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br/>
        <w:t xml:space="preserve">            Partial Differential Equations, Numerical Analysis, Numerical PDE</w:t>
      </w:r>
    </w:p>
    <w:tbl>
      <w:tblPr>
        <w:tblW w:w="3220" w:type="dxa"/>
        <w:tblLook w:val="04A0" w:firstRow="1" w:lastRow="0" w:firstColumn="1" w:lastColumn="0" w:noHBand="0" w:noVBand="1"/>
      </w:tblPr>
      <w:tblGrid>
        <w:gridCol w:w="3220"/>
      </w:tblGrid>
      <w:tr w:rsidR="006876C0" w:rsidRPr="00725B02" w14:paraId="38C5911E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3DEC3" w14:textId="6C86248F" w:rsidR="00D67F40" w:rsidRPr="00725B02" w:rsidRDefault="00D67F40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</w:p>
        </w:tc>
      </w:tr>
      <w:tr w:rsidR="006876C0" w:rsidRPr="00725B02" w14:paraId="1811E3ED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65BEF" w14:textId="77777777" w:rsidR="006876C0" w:rsidRPr="00725B02" w:rsidRDefault="006876C0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6876C0" w:rsidRPr="00725B02" w14:paraId="0067204F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7C82C" w14:textId="77777777" w:rsidR="006876C0" w:rsidRPr="00725B02" w:rsidRDefault="006876C0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6876C0" w:rsidRPr="00725B02" w14:paraId="599E1592" w14:textId="77777777" w:rsidTr="006876C0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C87AF" w14:textId="77777777" w:rsidR="006876C0" w:rsidRPr="00725B02" w:rsidRDefault="006876C0" w:rsidP="00D67F4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CC72F45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2DD24F2B" w14:textId="5B64A9CF" w:rsidR="006876C0" w:rsidRDefault="006876C0" w:rsidP="00915039">
      <w:pPr>
        <w:spacing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ab/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Examinership ( Question Paper Setter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Additional Chief Superintendent, Chief Superintendent,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br/>
        <w:t>Invigilator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Additional examiner, Chief examiner,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Practical Examiner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Project Evaluation</w:t>
      </w:r>
      <w:r w:rsidR="00DF3B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etc.</w:t>
      </w:r>
      <w:r w:rsidR="00DF3BDE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)</w:t>
      </w:r>
    </w:p>
    <w:p w14:paraId="62EFF8C5" w14:textId="286990EC" w:rsidR="008A6A69" w:rsidRDefault="008A6A69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tbl>
      <w:tblPr>
        <w:tblW w:w="3220" w:type="dxa"/>
        <w:tblLook w:val="04A0" w:firstRow="1" w:lastRow="0" w:firstColumn="1" w:lastColumn="0" w:noHBand="0" w:noVBand="1"/>
      </w:tblPr>
      <w:tblGrid>
        <w:gridCol w:w="3220"/>
      </w:tblGrid>
      <w:tr w:rsidR="00DF3BDE" w:rsidRPr="00725B02" w14:paraId="72D66FAB" w14:textId="77777777" w:rsidTr="00DF3BDE">
        <w:trPr>
          <w:trHeight w:val="64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18134" w14:textId="77777777" w:rsidR="00DF3BDE" w:rsidRPr="00725B02" w:rsidRDefault="00DF3BDE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4CF73866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4477A2A" w14:textId="08AC18BC" w:rsidR="00DF3BDE" w:rsidRDefault="00DF3BDE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26</w:t>
      </w:r>
      <w:r>
        <w:rPr>
          <w:rFonts w:ascii="Times New Roman" w:hAnsi="Times New Roman" w:cs="Times New Roman"/>
        </w:rPr>
        <w:tab/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Duties performed (Admission Duty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Census Duty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Election Duty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NAAC documentation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IQAC activities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NSS camp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, 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Examination Duty, University Valuation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,</w:t>
      </w:r>
      <w:r w:rsidR="00FB5AF7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Internal Audit</w:t>
      </w:r>
      <w:r w:rsidR="00FB5A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)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3220"/>
        <w:gridCol w:w="2900"/>
        <w:gridCol w:w="3200"/>
      </w:tblGrid>
      <w:tr w:rsidR="00576454" w:rsidRPr="00725B02" w14:paraId="50B3C95D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C7BBE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Duty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42635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Duration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A6E3B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Remarks</w:t>
            </w:r>
          </w:p>
        </w:tc>
      </w:tr>
      <w:tr w:rsidR="00576454" w:rsidRPr="00725B02" w14:paraId="12F32519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36B72" w14:textId="77777777" w:rsidR="00576454" w:rsidRDefault="008A6A6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Election Duty</w:t>
            </w:r>
          </w:p>
          <w:p w14:paraId="754C3734" w14:textId="77777777" w:rsidR="008A6A69" w:rsidRDefault="008A6A6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Census Field Trainer at </w:t>
            </w:r>
          </w:p>
          <w:p w14:paraId="63085A94" w14:textId="704FB13A" w:rsidR="008A6A69" w:rsidRPr="00725B02" w:rsidRDefault="008A6A6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Kannur Taluk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7C179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91915" w14:textId="77777777" w:rsidR="00576454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  <w:p w14:paraId="3D161367" w14:textId="77777777" w:rsidR="008A6A69" w:rsidRPr="00725B02" w:rsidRDefault="008A6A69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6B47290B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888FC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C0EAE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BE899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076B1591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ABB38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D57D2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ECC29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475DBC82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2CC08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A0349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CB9B8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33012290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FC722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744AE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2C58A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576454" w:rsidRPr="00725B02" w14:paraId="4916638C" w14:textId="77777777" w:rsidTr="00576454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CEF62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85A6C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19036" w14:textId="77777777" w:rsidR="00576454" w:rsidRPr="00725B02" w:rsidRDefault="00576454" w:rsidP="009150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3E6C95CD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C238F9F" w14:textId="3C4EEA6B" w:rsidR="002A5DFB" w:rsidRDefault="00424C13" w:rsidP="002A5DF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ab/>
      </w:r>
      <w:r w:rsidR="002A5DFB"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Subjects handled</w:t>
      </w:r>
      <w:r w:rsidR="008A6A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:</w:t>
      </w:r>
    </w:p>
    <w:p w14:paraId="6EF0028C" w14:textId="06FC8820" w:rsidR="008A6A69" w:rsidRDefault="008A6A69" w:rsidP="002A5DF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            UG-Numerical Analysis, Set theory, Theory of Equations and Complex Numbers.</w:t>
      </w:r>
    </w:p>
    <w:p w14:paraId="6B4E40A3" w14:textId="34D71A0E" w:rsidR="008A6A69" w:rsidRPr="00725B02" w:rsidRDefault="008A6A69" w:rsidP="002A5DF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 xml:space="preserve">              PG- Complex Analysis, Real Analysis, PDE, Graph theory</w:t>
      </w:r>
    </w:p>
    <w:p w14:paraId="5673FFBE" w14:textId="2E4F093E" w:rsidR="00424C13" w:rsidRDefault="00424C13" w:rsidP="00915039">
      <w:pPr>
        <w:spacing w:line="360" w:lineRule="auto"/>
        <w:rPr>
          <w:rFonts w:ascii="Times New Roman" w:hAnsi="Times New Roman" w:cs="Times New Roman"/>
        </w:rPr>
      </w:pPr>
    </w:p>
    <w:tbl>
      <w:tblPr>
        <w:tblW w:w="6120" w:type="dxa"/>
        <w:tblLook w:val="04A0" w:firstRow="1" w:lastRow="0" w:firstColumn="1" w:lastColumn="0" w:noHBand="0" w:noVBand="1"/>
      </w:tblPr>
      <w:tblGrid>
        <w:gridCol w:w="3220"/>
        <w:gridCol w:w="2900"/>
      </w:tblGrid>
      <w:tr w:rsidR="002A5DFB" w:rsidRPr="00725B02" w14:paraId="3E96326E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AB629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B129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005E7E09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039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C9CF8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5C6FB4A8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DCA9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2B53D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4BF976A8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0BA9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424ED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1544072C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7B210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6E3F5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24545DB0" w14:textId="77777777" w:rsidTr="002A5DFB">
        <w:trPr>
          <w:trHeight w:val="501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B50FE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0BC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B3E293D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64FB145E" w14:textId="60B6E9B5" w:rsidR="002A5DFB" w:rsidRPr="004D7493" w:rsidRDefault="002A5DFB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28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Awards and Honours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694"/>
        <w:gridCol w:w="1559"/>
        <w:gridCol w:w="2410"/>
        <w:gridCol w:w="1417"/>
        <w:gridCol w:w="1985"/>
      </w:tblGrid>
      <w:tr w:rsidR="004D7493" w:rsidRPr="004D7493" w14:paraId="53BB6F45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12972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Name of Award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FA87F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Awarding Agency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FDED0" w14:textId="4F18B6C8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Level ( College/ University/ State/ National/ International)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3A0C3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Date/Year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B3274" w14:textId="77777777" w:rsidR="002A5DFB" w:rsidRPr="004D7493" w:rsidRDefault="002A5DFB" w:rsidP="002A5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Purpose</w:t>
            </w:r>
          </w:p>
        </w:tc>
      </w:tr>
      <w:tr w:rsidR="002A5DFB" w:rsidRPr="00725B02" w14:paraId="5B33FE36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2AA5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2DF5F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1AC7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000E9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FC277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1A96974C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AE50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1BD33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41E13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2A2D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E913D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2A5DFB" w:rsidRPr="00725B02" w14:paraId="32A9FA56" w14:textId="77777777" w:rsidTr="002A5DFB">
        <w:trPr>
          <w:trHeight w:val="50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02D46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A7A8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D879C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852A0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68DC7" w14:textId="77777777" w:rsidR="002A5DFB" w:rsidRPr="00725B02" w:rsidRDefault="002A5DFB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58237887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1C8B277F" w14:textId="32AED582" w:rsidR="00EA7F7F" w:rsidRPr="004D7493" w:rsidRDefault="00EA7F7F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lastRenderedPageBreak/>
        <w:t>29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="004F6D56"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Books published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759"/>
        <w:gridCol w:w="1636"/>
        <w:gridCol w:w="1701"/>
        <w:gridCol w:w="1310"/>
        <w:gridCol w:w="2659"/>
      </w:tblGrid>
      <w:tr w:rsidR="004D7493" w:rsidRPr="004D7493" w14:paraId="60903A34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E0248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Title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A4A5D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Publisher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3B332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Edition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E3DBC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Publication Year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33475" w14:textId="30A35C2D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Type ( Textbook/ Reference/ Edited Book)</w:t>
            </w:r>
          </w:p>
        </w:tc>
      </w:tr>
      <w:tr w:rsidR="004F6D56" w:rsidRPr="00725B02" w14:paraId="193C26BA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09A7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2DAC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F5DB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AADB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616F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5BCCBC63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3A49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EBE6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B451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57A3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F409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3636C08A" w14:textId="77777777" w:rsidTr="004F6D56">
        <w:trPr>
          <w:trHeight w:val="501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3A0E3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005A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57B5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9576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AD6F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5B307447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4F443714" w14:textId="2E84E4C4" w:rsidR="004F6D56" w:rsidRPr="004D7493" w:rsidRDefault="004F6D56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30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Ph.D./</w:t>
      </w:r>
      <w:proofErr w:type="spellStart"/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M.Phil</w:t>
      </w:r>
      <w:proofErr w:type="spellEnd"/>
      <w:r w:rsidR="004D7493"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/PG Project</w:t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Guidance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1265"/>
        <w:gridCol w:w="1017"/>
        <w:gridCol w:w="1361"/>
        <w:gridCol w:w="1530"/>
        <w:gridCol w:w="1430"/>
        <w:gridCol w:w="2189"/>
        <w:gridCol w:w="1312"/>
      </w:tblGrid>
      <w:tr w:rsidR="004D7493" w:rsidRPr="004D7493" w14:paraId="134D5955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9E9A5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Scholar Name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54F2F" w14:textId="17B04ECC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Degree  (Ph.D./ M.Phil.)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B9BA9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University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F774B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Research Title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02402" w14:textId="0ABF6E59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Status ( Completed/ Ongoing)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21733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Year (Award/Registration Year)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0DB63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Role (Guide/Co-guide)</w:t>
            </w:r>
          </w:p>
        </w:tc>
      </w:tr>
      <w:tr w:rsidR="004F6D56" w:rsidRPr="00044F65" w14:paraId="0FE8FDCB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B74A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F97B5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BBE1E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943B1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69905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925BE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9A417" w14:textId="77777777" w:rsidR="004F6D56" w:rsidRPr="00044F65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47E6CA83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66CA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3C44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D775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80A2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9D02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2860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FD0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0B25B96F" w14:textId="77777777" w:rsidTr="004F6D56">
        <w:trPr>
          <w:trHeight w:val="501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64F4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BBCD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97055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744F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EB57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567D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E288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128B05A3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53F77794" w14:textId="3FE34210" w:rsidR="004F6D56" w:rsidRPr="004D7493" w:rsidRDefault="004F6D56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Resource Person Assignments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2835"/>
        <w:gridCol w:w="1843"/>
        <w:gridCol w:w="1418"/>
        <w:gridCol w:w="850"/>
        <w:gridCol w:w="1701"/>
        <w:gridCol w:w="1418"/>
      </w:tblGrid>
      <w:tr w:rsidR="004D7493" w:rsidRPr="004D7493" w14:paraId="266397FD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A9FB3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Programme (Workshop/FDP/Seminar etc.)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D9122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Topic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5AFE6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Organising Institution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9EFA1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Date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AF4F7" w14:textId="29D49096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Level College/ State/ National/ International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47CC7" w14:textId="21EF4439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Mode( Online/ Offline)</w:t>
            </w:r>
          </w:p>
        </w:tc>
      </w:tr>
      <w:tr w:rsidR="004F6D56" w:rsidRPr="00725B02" w14:paraId="1FC6A546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DFD4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A6728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4459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FA14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BFE2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32A9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25EA6B57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7707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25362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59B63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6F51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4475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0ECD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770B7232" w14:textId="77777777" w:rsidTr="004F6D56">
        <w:trPr>
          <w:trHeight w:val="5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2067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FADA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6652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3F99D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BD174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2BA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07895F0F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7E803F49" w14:textId="5684618C" w:rsidR="004F6D56" w:rsidRPr="004D7493" w:rsidRDefault="004F6D56" w:rsidP="0091503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D7493">
        <w:rPr>
          <w:rFonts w:ascii="Times New Roman" w:hAnsi="Times New Roman" w:cs="Times New Roman"/>
          <w:color w:val="000000" w:themeColor="text1"/>
        </w:rPr>
        <w:t>32</w:t>
      </w:r>
      <w:r w:rsidRPr="004D7493">
        <w:rPr>
          <w:rFonts w:ascii="Times New Roman" w:hAnsi="Times New Roman" w:cs="Times New Roman"/>
          <w:color w:val="000000" w:themeColor="text1"/>
        </w:rPr>
        <w:tab/>
      </w:r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Academic Bodies/BoS </w:t>
      </w:r>
      <w:proofErr w:type="spellStart"/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MembershipBoard</w:t>
      </w:r>
      <w:proofErr w:type="spellEnd"/>
      <w:r w:rsidRPr="004D749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of Studies Member; Academic Council Member; Research Committee Member; IQAC Member; University Curriculum Committee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3185"/>
        <w:gridCol w:w="3149"/>
        <w:gridCol w:w="1888"/>
        <w:gridCol w:w="1843"/>
      </w:tblGrid>
      <w:tr w:rsidR="004D7493" w:rsidRPr="004D7493" w14:paraId="06B0A8CE" w14:textId="77777777" w:rsidTr="004F6D56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4608B" w14:textId="5300ECCE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 xml:space="preserve">Academic Body 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892AD" w14:textId="047B13AD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Position ( Chairperson/ Member/ External Expert)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037E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From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2AA00" w14:textId="77777777" w:rsidR="004F6D56" w:rsidRPr="004D7493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D749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en-IN"/>
                <w14:ligatures w14:val="none"/>
              </w:rPr>
              <w:t>To</w:t>
            </w:r>
          </w:p>
        </w:tc>
      </w:tr>
      <w:tr w:rsidR="004F6D56" w:rsidRPr="00725B02" w14:paraId="7DE87AF0" w14:textId="77777777" w:rsidTr="004D7493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771E1" w14:textId="43B55513" w:rsidR="004F6D56" w:rsidRPr="00725B02" w:rsidRDefault="00AD185E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FYUGP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Adhoc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Committee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9523" w14:textId="07B369B1" w:rsidR="004F6D56" w:rsidRPr="00725B02" w:rsidRDefault="00AD185E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>Member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35BC" w14:textId="7972941A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034DB" w14:textId="3B48F883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2639AF91" w14:textId="77777777" w:rsidTr="004D7493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111B" w14:textId="3A4E7DD3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2921" w14:textId="225BE435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A9540" w14:textId="7EDDE9B6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CB647" w14:textId="01F3BE73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000F5D66" w14:textId="77777777" w:rsidTr="004F6D56">
        <w:trPr>
          <w:trHeight w:val="501"/>
        </w:trPr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959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6A44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A5E7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C70F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4292798" w14:textId="77777777" w:rsidR="00725B02" w:rsidRDefault="00725B02" w:rsidP="00915039">
      <w:pPr>
        <w:spacing w:line="360" w:lineRule="auto"/>
        <w:rPr>
          <w:rFonts w:ascii="Times New Roman" w:hAnsi="Times New Roman" w:cs="Times New Roman"/>
        </w:rPr>
      </w:pPr>
    </w:p>
    <w:p w14:paraId="5E0DEA2A" w14:textId="3DA9B9DC" w:rsidR="00725B02" w:rsidRDefault="004F6D56" w:rsidP="009150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>
        <w:rPr>
          <w:rFonts w:ascii="Times New Roman" w:hAnsi="Times New Roman" w:cs="Times New Roman"/>
        </w:rPr>
        <w:tab/>
      </w:r>
      <w:r w:rsidRPr="00725B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IN"/>
          <w14:ligatures w14:val="none"/>
        </w:rPr>
        <w:t>Any other relevant information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2835"/>
        <w:gridCol w:w="5387"/>
        <w:gridCol w:w="1853"/>
      </w:tblGrid>
      <w:tr w:rsidR="004F6D56" w:rsidRPr="00725B02" w14:paraId="2941E574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249D3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Activity/Achievement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6F64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Description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3A8D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725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Year</w:t>
            </w:r>
          </w:p>
        </w:tc>
      </w:tr>
      <w:tr w:rsidR="004F6D56" w:rsidRPr="00725B02" w14:paraId="3B23D462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0B40B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C97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887F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6E77A52C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0B0E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BF1C6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7230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F6D56" w:rsidRPr="00725B02" w14:paraId="540C815B" w14:textId="77777777" w:rsidTr="004F6D56">
        <w:trPr>
          <w:trHeight w:val="48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7BD71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B520C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76077" w14:textId="77777777" w:rsidR="004F6D56" w:rsidRPr="00725B02" w:rsidRDefault="004F6D56" w:rsidP="0091503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7F624288" w14:textId="77777777" w:rsidR="00725B02" w:rsidRPr="00CC21B6" w:rsidRDefault="00725B02" w:rsidP="00915039">
      <w:pPr>
        <w:spacing w:line="360" w:lineRule="auto"/>
        <w:rPr>
          <w:rFonts w:ascii="Times New Roman" w:hAnsi="Times New Roman" w:cs="Times New Roman"/>
        </w:rPr>
      </w:pPr>
    </w:p>
    <w:sectPr w:rsidR="00725B02" w:rsidRPr="00CC21B6" w:rsidSect="00761ED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A0"/>
    <w:rsid w:val="00012275"/>
    <w:rsid w:val="000223BD"/>
    <w:rsid w:val="00044F65"/>
    <w:rsid w:val="000D22B8"/>
    <w:rsid w:val="000F78DF"/>
    <w:rsid w:val="00117D47"/>
    <w:rsid w:val="00133BCA"/>
    <w:rsid w:val="00167E6C"/>
    <w:rsid w:val="0017066F"/>
    <w:rsid w:val="001B67B6"/>
    <w:rsid w:val="001C08C9"/>
    <w:rsid w:val="001E067D"/>
    <w:rsid w:val="00211395"/>
    <w:rsid w:val="00252ED6"/>
    <w:rsid w:val="002A5DFB"/>
    <w:rsid w:val="00307226"/>
    <w:rsid w:val="00333AED"/>
    <w:rsid w:val="00343B10"/>
    <w:rsid w:val="00405D06"/>
    <w:rsid w:val="00416F88"/>
    <w:rsid w:val="00424C13"/>
    <w:rsid w:val="004C35AB"/>
    <w:rsid w:val="004D40F4"/>
    <w:rsid w:val="004D7493"/>
    <w:rsid w:val="004F6D56"/>
    <w:rsid w:val="0053475C"/>
    <w:rsid w:val="0054769E"/>
    <w:rsid w:val="00576454"/>
    <w:rsid w:val="005D2725"/>
    <w:rsid w:val="005D5B35"/>
    <w:rsid w:val="0060572A"/>
    <w:rsid w:val="00622AD1"/>
    <w:rsid w:val="00641B92"/>
    <w:rsid w:val="00676C69"/>
    <w:rsid w:val="006876C0"/>
    <w:rsid w:val="006A013D"/>
    <w:rsid w:val="006C737B"/>
    <w:rsid w:val="00725B02"/>
    <w:rsid w:val="00761ED7"/>
    <w:rsid w:val="007863FE"/>
    <w:rsid w:val="00791593"/>
    <w:rsid w:val="00794D52"/>
    <w:rsid w:val="007C77A0"/>
    <w:rsid w:val="007F393E"/>
    <w:rsid w:val="00814E69"/>
    <w:rsid w:val="008A6A69"/>
    <w:rsid w:val="008B47A6"/>
    <w:rsid w:val="008E1B59"/>
    <w:rsid w:val="00915039"/>
    <w:rsid w:val="0092519E"/>
    <w:rsid w:val="009E7C32"/>
    <w:rsid w:val="00A064FB"/>
    <w:rsid w:val="00A403C9"/>
    <w:rsid w:val="00A61629"/>
    <w:rsid w:val="00A96A3A"/>
    <w:rsid w:val="00AB2F6A"/>
    <w:rsid w:val="00AB4D80"/>
    <w:rsid w:val="00AD185E"/>
    <w:rsid w:val="00AD2AAC"/>
    <w:rsid w:val="00AF2431"/>
    <w:rsid w:val="00B07E3B"/>
    <w:rsid w:val="00B56143"/>
    <w:rsid w:val="00BC0145"/>
    <w:rsid w:val="00C368B9"/>
    <w:rsid w:val="00C83C06"/>
    <w:rsid w:val="00C94F78"/>
    <w:rsid w:val="00CC21B6"/>
    <w:rsid w:val="00CD7930"/>
    <w:rsid w:val="00D67A09"/>
    <w:rsid w:val="00D67F40"/>
    <w:rsid w:val="00D8059D"/>
    <w:rsid w:val="00DA4652"/>
    <w:rsid w:val="00DC1F61"/>
    <w:rsid w:val="00DC76FF"/>
    <w:rsid w:val="00DF3BDE"/>
    <w:rsid w:val="00E042D1"/>
    <w:rsid w:val="00E53D5A"/>
    <w:rsid w:val="00E635AF"/>
    <w:rsid w:val="00E9006F"/>
    <w:rsid w:val="00E91979"/>
    <w:rsid w:val="00EA0E97"/>
    <w:rsid w:val="00EA7F7F"/>
    <w:rsid w:val="00EE03ED"/>
    <w:rsid w:val="00F240FD"/>
    <w:rsid w:val="00F24FC5"/>
    <w:rsid w:val="00F635D9"/>
    <w:rsid w:val="00F73EC5"/>
    <w:rsid w:val="00FA4A13"/>
    <w:rsid w:val="00FB5AF7"/>
    <w:rsid w:val="00FB794F"/>
    <w:rsid w:val="00FC6185"/>
    <w:rsid w:val="00FE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8EF57"/>
  <w15:chartTrackingRefBased/>
  <w15:docId w15:val="{50112FFA-02E7-476F-86AB-BE9990CE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7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7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7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7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7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7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7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7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7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7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7A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1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B5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4769E"/>
    <w:rPr>
      <w:b/>
      <w:bCs/>
    </w:rPr>
  </w:style>
  <w:style w:type="character" w:styleId="Emphasis">
    <w:name w:val="Emphasis"/>
    <w:basedOn w:val="DefaultParagraphFont"/>
    <w:uiPriority w:val="20"/>
    <w:qFormat/>
    <w:rsid w:val="005476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nme.701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8/1402-4896/ad93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142/S1793557124500840" TargetMode="External"/><Relationship Id="rId5" Type="http://schemas.openxmlformats.org/officeDocument/2006/relationships/hyperlink" Target="mailto:sangee.bkarthik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</TotalTime>
  <Pages>8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Prakash Vamanan</dc:creator>
  <cp:keywords/>
  <dc:description/>
  <cp:lastModifiedBy>Sangeetha C</cp:lastModifiedBy>
  <cp:revision>13</cp:revision>
  <dcterms:created xsi:type="dcterms:W3CDTF">2026-07-16T09:51:00Z</dcterms:created>
  <dcterms:modified xsi:type="dcterms:W3CDTF">2026-07-20T13:02:00Z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1fc41164-a1cd-40ed-9393-b0d636534b74</vt:lpwstr>
  </property>
</Properties>
</file>